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42CF" w14:textId="77777777" w:rsidR="000F4FAC" w:rsidRPr="000F4FAC" w:rsidRDefault="00572ED8" w:rsidP="0060300A">
      <w:pPr>
        <w:shd w:val="clear" w:color="auto" w:fill="FFFFFF"/>
        <w:spacing w:beforeLines="1" w:before="2" w:afterLines="1" w:after="2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NewRomanPS" w:hAnsi="TimesNewRomanPS" w:cs="Times New Roman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A24A1AA" wp14:editId="4A5AD671">
            <wp:simplePos x="0" y="0"/>
            <wp:positionH relativeFrom="column">
              <wp:posOffset>5483860</wp:posOffset>
            </wp:positionH>
            <wp:positionV relativeFrom="paragraph">
              <wp:posOffset>-461645</wp:posOffset>
            </wp:positionV>
            <wp:extent cx="1066800" cy="647700"/>
            <wp:effectExtent l="25400" t="0" r="0" b="0"/>
            <wp:wrapTopAndBottom/>
            <wp:docPr id="3" name="Picture 2" descr="New EIS logo no_text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EIS logo no_text-2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FAC" w:rsidRPr="000F4FAC">
        <w:rPr>
          <w:rFonts w:ascii="TimesNewRomanPS" w:hAnsi="TimesNewRomanPS" w:cs="Times New Roman"/>
          <w:b/>
          <w:bCs/>
          <w:sz w:val="36"/>
          <w:szCs w:val="36"/>
        </w:rPr>
        <w:t>The Educational Institute of Scotland</w:t>
      </w:r>
    </w:p>
    <w:p w14:paraId="7428D7E9" w14:textId="1DBA5B46" w:rsidR="00904E76" w:rsidRDefault="000F4FAC" w:rsidP="0060300A">
      <w:pPr>
        <w:shd w:val="clear" w:color="auto" w:fill="FFFFFF"/>
        <w:spacing w:beforeLines="1" w:before="2" w:afterLines="1" w:after="2"/>
        <w:jc w:val="center"/>
        <w:rPr>
          <w:rFonts w:ascii="Times" w:hAnsi="Times" w:cs="Times New Roman"/>
          <w:b/>
          <w:bCs/>
          <w:sz w:val="36"/>
          <w:szCs w:val="36"/>
        </w:rPr>
      </w:pPr>
      <w:r w:rsidRPr="000F4FAC">
        <w:rPr>
          <w:rFonts w:ascii="Times" w:hAnsi="Times" w:cs="Times New Roman"/>
          <w:b/>
          <w:bCs/>
          <w:sz w:val="36"/>
          <w:szCs w:val="36"/>
        </w:rPr>
        <w:t>NOMINATION FOR EIS LOCAL ASSOCIATION OFFICE BEARERS</w:t>
      </w:r>
      <w:r w:rsidRPr="000F4FAC">
        <w:rPr>
          <w:rFonts w:ascii="Lucida Grande" w:hAnsi="Lucida Grande" w:cs="Times New Roman"/>
          <w:b/>
          <w:bCs/>
          <w:sz w:val="36"/>
          <w:szCs w:val="36"/>
        </w:rPr>
        <w:t> </w:t>
      </w:r>
      <w:r w:rsidR="000C082F">
        <w:rPr>
          <w:rFonts w:ascii="Lucida Grande" w:hAnsi="Lucida Grande" w:cs="Times New Roman"/>
          <w:b/>
          <w:bCs/>
          <w:sz w:val="36"/>
          <w:szCs w:val="36"/>
        </w:rPr>
        <w:t xml:space="preserve"> </w:t>
      </w:r>
      <w:r w:rsidR="00904E76">
        <w:rPr>
          <w:rFonts w:ascii="Times" w:hAnsi="Times" w:cs="Times New Roman"/>
          <w:b/>
          <w:bCs/>
          <w:sz w:val="36"/>
          <w:szCs w:val="36"/>
        </w:rPr>
        <w:t>AND EXECUTIVE COMMITTEE 202</w:t>
      </w:r>
      <w:r w:rsidR="009C69F9">
        <w:rPr>
          <w:rFonts w:ascii="Times" w:hAnsi="Times" w:cs="Times New Roman"/>
          <w:b/>
          <w:bCs/>
          <w:sz w:val="36"/>
          <w:szCs w:val="36"/>
        </w:rPr>
        <w:t>5</w:t>
      </w:r>
      <w:r w:rsidRPr="000F4FAC">
        <w:rPr>
          <w:rFonts w:ascii="Times" w:hAnsi="Times" w:cs="Times New Roman"/>
          <w:b/>
          <w:bCs/>
          <w:sz w:val="36"/>
          <w:szCs w:val="36"/>
        </w:rPr>
        <w:t>/2</w:t>
      </w:r>
      <w:r w:rsidR="009C69F9">
        <w:rPr>
          <w:rFonts w:ascii="Times" w:hAnsi="Times" w:cs="Times New Roman"/>
          <w:b/>
          <w:bCs/>
          <w:sz w:val="36"/>
          <w:szCs w:val="36"/>
        </w:rPr>
        <w:t>6</w:t>
      </w:r>
    </w:p>
    <w:p w14:paraId="5C792370" w14:textId="77777777" w:rsidR="000F4FAC" w:rsidRPr="000F4FAC" w:rsidRDefault="000F4FAC" w:rsidP="0060300A">
      <w:pPr>
        <w:shd w:val="clear" w:color="auto" w:fill="FFFFFF"/>
        <w:spacing w:beforeLines="1" w:before="2" w:afterLines="1" w:after="2"/>
        <w:jc w:val="center"/>
        <w:rPr>
          <w:rFonts w:ascii="Times" w:hAnsi="Times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5"/>
        <w:gridCol w:w="5024"/>
        <w:gridCol w:w="2663"/>
      </w:tblGrid>
      <w:tr w:rsidR="008671C0" w:rsidRPr="000F4FAC" w14:paraId="3EC3EF46" w14:textId="77777777" w:rsidTr="001163A5">
        <w:trPr>
          <w:trHeight w:val="756"/>
        </w:trPr>
        <w:tc>
          <w:tcPr>
            <w:tcW w:w="12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175A0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Local Association</w:t>
            </w:r>
          </w:p>
        </w:tc>
        <w:tc>
          <w:tcPr>
            <w:tcW w:w="24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A5139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North Ayrshire</w:t>
            </w:r>
          </w:p>
        </w:tc>
        <w:tc>
          <w:tcPr>
            <w:tcW w:w="1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A9FDF" w14:textId="77777777" w:rsidR="000F4FAC" w:rsidRPr="000F4FAC" w:rsidRDefault="000F4FAC" w:rsidP="0060300A">
            <w:pPr>
              <w:spacing w:beforeLines="1" w:before="2" w:afterLines="1" w:after="2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 xml:space="preserve">Date: </w:t>
            </w:r>
          </w:p>
        </w:tc>
      </w:tr>
      <w:tr w:rsidR="008671C0" w:rsidRPr="000F4FAC" w14:paraId="17B65C84" w14:textId="77777777" w:rsidTr="001163A5">
        <w:trPr>
          <w:trHeight w:val="709"/>
        </w:trPr>
        <w:tc>
          <w:tcPr>
            <w:tcW w:w="12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F3248" w14:textId="77777777" w:rsidR="000F4FAC" w:rsidRPr="000F4FAC" w:rsidRDefault="000F4FAC" w:rsidP="00DD66DE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Candidate Name</w:t>
            </w:r>
          </w:p>
        </w:tc>
        <w:tc>
          <w:tcPr>
            <w:tcW w:w="24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8FCE7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AF06D" w14:textId="77777777" w:rsidR="000F4FAC" w:rsidRPr="000F4FAC" w:rsidRDefault="000F4FAC" w:rsidP="0060300A">
            <w:pPr>
              <w:spacing w:beforeLines="1" w:before="2" w:afterLines="1" w:after="2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 xml:space="preserve">EIS No: </w:t>
            </w:r>
          </w:p>
        </w:tc>
      </w:tr>
      <w:tr w:rsidR="000F4FAC" w:rsidRPr="000F4FAC" w14:paraId="2FFC60E2" w14:textId="77777777" w:rsidTr="001163A5">
        <w:trPr>
          <w:trHeight w:val="756"/>
        </w:trPr>
        <w:tc>
          <w:tcPr>
            <w:tcW w:w="12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080267" w14:textId="77777777" w:rsidR="000F4FAC" w:rsidRPr="000F4FAC" w:rsidRDefault="000F4FAC" w:rsidP="00DD66DE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Current Base</w:t>
            </w:r>
          </w:p>
        </w:tc>
        <w:tc>
          <w:tcPr>
            <w:tcW w:w="379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510A14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2F02D388" w14:textId="77777777" w:rsidR="0092008A" w:rsidRDefault="0092008A" w:rsidP="0060300A">
      <w:pPr>
        <w:shd w:val="clear" w:color="auto" w:fill="FFFFFF"/>
        <w:spacing w:beforeLines="1" w:before="2" w:afterLines="1" w:after="2"/>
        <w:rPr>
          <w:rFonts w:ascii="TimesNewRomanPS" w:hAnsi="TimesNewRomanPS" w:cs="Times New Roman"/>
          <w:b/>
          <w:bCs/>
          <w:sz w:val="28"/>
          <w:szCs w:val="28"/>
        </w:rPr>
      </w:pPr>
    </w:p>
    <w:p w14:paraId="05D45E58" w14:textId="0E3C0119" w:rsidR="000F4FAC" w:rsidRDefault="000F4FAC" w:rsidP="0060300A">
      <w:pPr>
        <w:shd w:val="clear" w:color="auto" w:fill="FFFFFF"/>
        <w:spacing w:beforeLines="1" w:before="2" w:afterLines="1" w:after="2"/>
        <w:rPr>
          <w:rFonts w:ascii="TimesNewRomanPS" w:hAnsi="TimesNewRomanPS" w:cs="Times New Roman"/>
          <w:b/>
          <w:bCs/>
          <w:sz w:val="28"/>
          <w:szCs w:val="28"/>
        </w:rPr>
      </w:pPr>
      <w:r w:rsidRPr="000F4FAC">
        <w:rPr>
          <w:rFonts w:ascii="TimesNewRomanPS" w:hAnsi="TimesNewRomanPS" w:cs="Times New Roman"/>
          <w:b/>
          <w:bCs/>
          <w:sz w:val="28"/>
          <w:szCs w:val="28"/>
        </w:rPr>
        <w:t>We hereby nominate the above named, a member of this Local Association, for election to the post of (indicate with an x):</w:t>
      </w:r>
    </w:p>
    <w:p w14:paraId="4D8B035B" w14:textId="77777777" w:rsidR="0092008A" w:rsidRDefault="0092008A" w:rsidP="0060300A">
      <w:pPr>
        <w:shd w:val="clear" w:color="auto" w:fill="FFFFFF"/>
        <w:spacing w:beforeLines="1" w:before="2" w:afterLines="1" w:after="2"/>
        <w:rPr>
          <w:rFonts w:ascii="TimesNewRomanPS" w:hAnsi="TimesNewRomanPS" w:cs="Times New Roman"/>
          <w:b/>
          <w:bCs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57"/>
        <w:gridCol w:w="1539"/>
        <w:gridCol w:w="1356"/>
      </w:tblGrid>
      <w:tr w:rsidR="000F4FAC" w:rsidRPr="000F4FAC" w14:paraId="4233A4F9" w14:textId="77777777" w:rsidTr="001163A5">
        <w:trPr>
          <w:trHeight w:val="396"/>
        </w:trPr>
        <w:tc>
          <w:tcPr>
            <w:tcW w:w="3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41429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Convenor</w:t>
            </w:r>
          </w:p>
        </w:tc>
        <w:tc>
          <w:tcPr>
            <w:tcW w:w="1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647F7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26E88CB9" w14:textId="77777777" w:rsidTr="001163A5">
        <w:trPr>
          <w:trHeight w:val="424"/>
        </w:trPr>
        <w:tc>
          <w:tcPr>
            <w:tcW w:w="3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CC0EB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Treasurer</w:t>
            </w:r>
          </w:p>
        </w:tc>
        <w:tc>
          <w:tcPr>
            <w:tcW w:w="1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1D6C1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73CB1716" w14:textId="77777777" w:rsidTr="001163A5">
        <w:trPr>
          <w:trHeight w:val="424"/>
        </w:trPr>
        <w:tc>
          <w:tcPr>
            <w:tcW w:w="3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B4A2E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Secretary</w:t>
            </w:r>
          </w:p>
        </w:tc>
        <w:tc>
          <w:tcPr>
            <w:tcW w:w="1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9B0A9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21FDFD26" w14:textId="77777777" w:rsidTr="001163A5">
        <w:trPr>
          <w:trHeight w:val="396"/>
        </w:trPr>
        <w:tc>
          <w:tcPr>
            <w:tcW w:w="3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1A313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Member of the Executive Committee</w:t>
            </w:r>
          </w:p>
        </w:tc>
        <w:tc>
          <w:tcPr>
            <w:tcW w:w="1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9E1F3" w14:textId="77777777" w:rsidR="000F4FAC" w:rsidRPr="000F4FAC" w:rsidRDefault="000F4FAC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</w:tc>
      </w:tr>
      <w:tr w:rsidR="008671C0" w:rsidRPr="000F4FAC" w14:paraId="3699B3A2" w14:textId="77777777" w:rsidTr="001163A5">
        <w:trPr>
          <w:trHeight w:val="86"/>
        </w:trPr>
        <w:tc>
          <w:tcPr>
            <w:tcW w:w="3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5546D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32"/>
                <w:szCs w:val="32"/>
              </w:rPr>
              <w:t>Attending AGM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3E4A73A" w14:textId="77777777" w:rsidR="000F4FAC" w:rsidRPr="000F4FAC" w:rsidRDefault="000F4FAC" w:rsidP="0060300A">
            <w:pPr>
              <w:spacing w:beforeLines="1" w:before="2" w:afterLines="1" w:after="2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NewRomanPS" w:hAnsi="TimesNewRomanPS" w:cs="Times New Roman"/>
                <w:b/>
                <w:bCs/>
                <w:sz w:val="32"/>
                <w:szCs w:val="32"/>
              </w:rPr>
              <w:t xml:space="preserve">Yes: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01671" w14:textId="77777777" w:rsidR="000F4FAC" w:rsidRPr="000F4FAC" w:rsidRDefault="006F23E3" w:rsidP="000F4FAC">
            <w:pPr>
              <w:spacing w:after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NewRomanPS" w:hAnsi="TimesNewRomanPS" w:cs="Times New Roman"/>
                <w:b/>
                <w:bCs/>
                <w:sz w:val="32"/>
                <w:szCs w:val="32"/>
              </w:rPr>
              <w:t xml:space="preserve"> No</w:t>
            </w:r>
            <w:r w:rsidRPr="000F4FAC">
              <w:rPr>
                <w:rFonts w:ascii="TimesNewRomanPS" w:hAnsi="TimesNewRomanPS" w:cs="Times New Roman"/>
                <w:b/>
                <w:bCs/>
                <w:sz w:val="32"/>
                <w:szCs w:val="32"/>
              </w:rPr>
              <w:t>:</w:t>
            </w:r>
          </w:p>
        </w:tc>
      </w:tr>
    </w:tbl>
    <w:p w14:paraId="418D2BBD" w14:textId="77777777" w:rsidR="000F4FAC" w:rsidRDefault="000F4FAC" w:rsidP="0060300A">
      <w:pPr>
        <w:shd w:val="clear" w:color="auto" w:fill="FFFFFF"/>
        <w:spacing w:beforeLines="1" w:before="2" w:afterLines="1" w:after="2"/>
        <w:rPr>
          <w:rFonts w:ascii="TimesNewRomanPS" w:hAnsi="TimesNewRomanPS" w:cs="Times New Roman"/>
          <w:b/>
          <w:bCs/>
          <w:sz w:val="28"/>
          <w:szCs w:val="28"/>
        </w:rPr>
      </w:pPr>
    </w:p>
    <w:p w14:paraId="5FD3BBFD" w14:textId="77777777" w:rsidR="000F4FAC" w:rsidRPr="000F4FAC" w:rsidRDefault="000F4FAC" w:rsidP="0060300A">
      <w:pPr>
        <w:shd w:val="clear" w:color="auto" w:fill="FFFFFF"/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58DFB9F1" w14:textId="77777777" w:rsidR="000F4FAC" w:rsidRPr="000F4FAC" w:rsidRDefault="000F4FAC" w:rsidP="000F4FAC">
      <w:pPr>
        <w:shd w:val="clear" w:color="auto" w:fill="FFFFFF"/>
        <w:spacing w:after="0"/>
        <w:jc w:val="center"/>
        <w:rPr>
          <w:rFonts w:ascii="Times" w:hAnsi="Times"/>
          <w:vanish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1870"/>
        <w:gridCol w:w="3552"/>
        <w:gridCol w:w="4162"/>
      </w:tblGrid>
      <w:tr w:rsidR="000F4FAC" w:rsidRPr="000F4FAC" w14:paraId="643140DF" w14:textId="77777777" w:rsidTr="001163A5">
        <w:trPr>
          <w:trHeight w:val="592"/>
        </w:trPr>
        <w:tc>
          <w:tcPr>
            <w:tcW w:w="11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D3502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EIS No</w:t>
            </w: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75B21" w14:textId="565C0CA2" w:rsidR="000F4FAC" w:rsidRPr="000F4FAC" w:rsidRDefault="00AC7F5A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CCD0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Current Base</w:t>
            </w:r>
          </w:p>
        </w:tc>
      </w:tr>
      <w:tr w:rsidR="000F4FAC" w:rsidRPr="000F4FAC" w14:paraId="56274A24" w14:textId="77777777" w:rsidTr="001163A5">
        <w:trPr>
          <w:trHeight w:val="592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287C6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8BD3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3EFC5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5BC5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264B2393" w14:textId="77777777" w:rsidTr="001163A5">
        <w:trPr>
          <w:trHeight w:val="592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41C0C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4D174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4017D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A1B04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3BEA40CC" w14:textId="77777777" w:rsidTr="001163A5">
        <w:trPr>
          <w:trHeight w:val="55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07DF1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C6197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ABEE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ADA5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32BA2015" w14:textId="77777777" w:rsidTr="001163A5">
        <w:trPr>
          <w:trHeight w:val="592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B23F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6D016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9B47C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DC060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F4FAC" w:rsidRPr="000F4FAC" w14:paraId="210EAA44" w14:textId="77777777" w:rsidTr="001163A5">
        <w:trPr>
          <w:trHeight w:val="55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8D1D" w14:textId="77777777" w:rsidR="000F4FAC" w:rsidRPr="000F4FAC" w:rsidRDefault="000F4FAC" w:rsidP="0060300A">
            <w:pPr>
              <w:spacing w:beforeLines="1" w:before="2" w:afterLines="1" w:after="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F4FAC">
              <w:rPr>
                <w:rFonts w:ascii="Times" w:hAnsi="Times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FF3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702E2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65744" w14:textId="77777777" w:rsidR="000F4FAC" w:rsidRPr="000F4FAC" w:rsidRDefault="000F4FAC" w:rsidP="000F4FAC">
            <w:pPr>
              <w:spacing w:after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22596281" w14:textId="38CCFC1D" w:rsidR="000F4FAC" w:rsidRPr="00B9623E" w:rsidRDefault="00DE26D1" w:rsidP="005C7BCA">
      <w:pPr>
        <w:spacing w:after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</w:t>
      </w:r>
      <w:r w:rsidR="0038287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form</w:t>
      </w:r>
      <w:r w:rsidR="0060638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</w:t>
      </w:r>
      <w:r w:rsidR="0038287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signed by five members of the Local Association </w:t>
      </w:r>
      <w:r w:rsidR="0038287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eligible to vote in the election</w:t>
      </w:r>
      <w:r w:rsidR="0060638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,</w:t>
      </w:r>
      <w:r w:rsidR="0038287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should be r</w:t>
      </w:r>
      <w:r w:rsidR="0060638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eturned</w:t>
      </w:r>
      <w:r w:rsidR="0038287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D076F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to: The EIS Secretary, North Ayrshire Local Association Office</w:t>
      </w:r>
      <w:r w:rsidR="003609A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Corespace, Byrehill Drive, Kilwinning KA13 6HN</w:t>
      </w:r>
      <w:r w:rsidR="002A2D0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2A2D0A" w:rsidRPr="00EE063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or</w:t>
      </w:r>
      <w:r w:rsidR="002A2D0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emailed to </w:t>
      </w:r>
      <w:hyperlink r:id="rId7" w:history="1">
        <w:r w:rsidR="002A2D0A" w:rsidRPr="00670CE1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northayrshire@eis.org.uk</w:t>
        </w:r>
      </w:hyperlink>
      <w:r w:rsidR="002A2D0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3609A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as soon as possible</w:t>
      </w:r>
      <w:r w:rsidR="005965A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965A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but no later than 1</w:t>
      </w:r>
      <w:r w:rsidR="005965AF" w:rsidRPr="005965AF">
        <w:rPr>
          <w:rFonts w:ascii="Calibri" w:eastAsia="Times New Roman" w:hAnsi="Calibri" w:cs="Calibri"/>
          <w:b/>
          <w:bCs/>
          <w:color w:val="000000"/>
          <w:sz w:val="22"/>
          <w:szCs w:val="22"/>
          <w:vertAlign w:val="superscript"/>
          <w:lang w:eastAsia="en-GB"/>
        </w:rPr>
        <w:t>st</w:t>
      </w:r>
      <w:r w:rsidR="005965A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February</w:t>
      </w:r>
      <w:r w:rsidR="00EE063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202</w:t>
      </w:r>
      <w:r w:rsidR="0040455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5</w:t>
      </w:r>
      <w:r w:rsidR="005965A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</w:t>
      </w:r>
      <w:r w:rsidR="00B9623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="00EE063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(</w:t>
      </w:r>
      <w:r w:rsidR="008E270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Forms emailed should also be copied</w:t>
      </w:r>
      <w:r w:rsidR="00611F9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(cc’d) to those members supporting the nomination.</w:t>
      </w:r>
      <w:r w:rsidR="008E19D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)</w:t>
      </w:r>
      <w:r w:rsidR="00611F9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1A6D7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965A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="00B441C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965AF" w:rsidRPr="00B441C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sectPr w:rsidR="000F4FAC" w:rsidRPr="00B9623E" w:rsidSect="000F4FAC">
      <w:footerReference w:type="default" r:id="rId8"/>
      <w:pgSz w:w="11900" w:h="16840"/>
      <w:pgMar w:top="907" w:right="864" w:bottom="907" w:left="86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104E" w14:textId="77777777" w:rsidR="00FF5A8F" w:rsidRDefault="00FF5A8F">
      <w:pPr>
        <w:spacing w:after="0"/>
      </w:pPr>
      <w:r>
        <w:separator/>
      </w:r>
    </w:p>
  </w:endnote>
  <w:endnote w:type="continuationSeparator" w:id="0">
    <w:p w14:paraId="0CA654C2" w14:textId="77777777" w:rsidR="00FF5A8F" w:rsidRDefault="00FF5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Cambria"/>
    <w:charset w:val="4D"/>
    <w:family w:val="roman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DA47" w14:textId="4AC402E7" w:rsidR="00FE48DC" w:rsidRDefault="00FE48DC" w:rsidP="0060460C">
    <w:pPr>
      <w:pStyle w:val="Footer"/>
      <w:jc w:val="center"/>
      <w:rPr>
        <w:rFonts w:ascii="Century Gothic" w:hAnsi="Century Gothic"/>
        <w:b/>
        <w:sz w:val="20"/>
      </w:rPr>
    </w:pPr>
    <w:r w:rsidRPr="00BF09C7">
      <w:rPr>
        <w:rFonts w:ascii="Century Gothic" w:hAnsi="Century Gothic"/>
        <w:b/>
        <w:sz w:val="20"/>
      </w:rPr>
      <w:t xml:space="preserve">Secretary:  </w:t>
    </w:r>
    <w:bookmarkStart w:id="0" w:name="sec"/>
    <w:bookmarkEnd w:id="0"/>
    <w:r w:rsidRPr="00FE48DC">
      <w:rPr>
        <w:rFonts w:ascii="Century Gothic" w:hAnsi="Century Gothic"/>
        <w:b/>
        <w:noProof/>
        <w:sz w:val="20"/>
        <w:lang w:val="en-US"/>
      </w:rPr>
      <w:t>Jacqui MacKenzie</w:t>
    </w:r>
    <w:r>
      <w:rPr>
        <w:rFonts w:ascii="Century Gothic" w:hAnsi="Century Gothic"/>
        <w:b/>
        <w:noProof/>
        <w:sz w:val="20"/>
        <w:lang w:val="en-US"/>
      </w:rPr>
      <w:drawing>
        <wp:inline distT="0" distB="0" distL="0" distR="0" wp14:anchorId="2686E3E8" wp14:editId="1FE1F068">
          <wp:extent cx="114300" cy="114300"/>
          <wp:effectExtent l="25400" t="0" r="0" b="0"/>
          <wp:docPr id="1" name="Picture 1" descr="eis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s 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181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09C7">
      <w:rPr>
        <w:rFonts w:ascii="Century Gothic" w:hAnsi="Century Gothic"/>
        <w:b/>
        <w:sz w:val="20"/>
      </w:rPr>
      <w:t xml:space="preserve"> Email</w:t>
    </w:r>
    <w:r>
      <w:rPr>
        <w:rFonts w:ascii="Century Gothic" w:hAnsi="Century Gothic"/>
        <w:b/>
        <w:sz w:val="20"/>
      </w:rPr>
      <w:t>:</w:t>
    </w:r>
    <w:r w:rsidRPr="00BF09C7">
      <w:rPr>
        <w:rFonts w:ascii="Century Gothic" w:hAnsi="Century Gothic"/>
        <w:b/>
        <w:sz w:val="20"/>
      </w:rPr>
      <w:t xml:space="preserve">  </w:t>
    </w:r>
    <w:bookmarkStart w:id="1" w:name="email"/>
    <w:bookmarkEnd w:id="1"/>
    <w:r w:rsidRPr="00BF09C7">
      <w:rPr>
        <w:rFonts w:ascii="Century Gothic" w:hAnsi="Century Gothic"/>
        <w:b/>
        <w:sz w:val="20"/>
      </w:rPr>
      <w:t xml:space="preserve">northayrshire@eis.org.uk </w:t>
    </w:r>
    <w:r>
      <w:rPr>
        <w:rFonts w:ascii="Century Gothic" w:hAnsi="Century Gothic"/>
        <w:b/>
        <w:noProof/>
        <w:sz w:val="20"/>
        <w:lang w:val="en-US"/>
      </w:rPr>
      <w:drawing>
        <wp:inline distT="0" distB="0" distL="0" distR="0" wp14:anchorId="39D0974E" wp14:editId="124956CB">
          <wp:extent cx="114300" cy="114300"/>
          <wp:effectExtent l="25400" t="0" r="0" b="0"/>
          <wp:docPr id="2" name="Picture 2" descr="eis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s 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181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09C7">
      <w:rPr>
        <w:rFonts w:ascii="Century Gothic" w:hAnsi="Century Gothic"/>
        <w:b/>
        <w:sz w:val="20"/>
      </w:rPr>
      <w:t xml:space="preserve"> </w:t>
    </w:r>
    <w:hyperlink r:id="rId2" w:history="1">
      <w:r w:rsidR="00D90DB9" w:rsidRPr="00670CE1">
        <w:rPr>
          <w:rStyle w:val="Hyperlink"/>
          <w:rFonts w:ascii="Century Gothic" w:hAnsi="Century Gothic"/>
          <w:b/>
          <w:sz w:val="20"/>
        </w:rPr>
        <w:t>www.eis.org.uk</w:t>
      </w:r>
    </w:hyperlink>
  </w:p>
  <w:p w14:paraId="6FD6211C" w14:textId="77777777" w:rsidR="00D90DB9" w:rsidRPr="00745DC9" w:rsidRDefault="00D90DB9" w:rsidP="00D90DB9">
    <w:pPr>
      <w:pStyle w:val="NormalWeb"/>
      <w:shd w:val="clear" w:color="auto" w:fill="FFFFFF"/>
      <w:spacing w:before="2" w:after="2"/>
      <w:ind w:left="720"/>
      <w:rPr>
        <w:rFonts w:ascii="Century Gothic" w:hAnsi="Century Gothic"/>
        <w:b/>
        <w:bCs/>
      </w:rPr>
    </w:pPr>
    <w:r>
      <w:rPr>
        <w:rFonts w:ascii="Century Gothic" w:hAnsi="Century Gothic"/>
        <w:b/>
      </w:rPr>
      <w:t xml:space="preserve">              </w:t>
    </w:r>
    <w:r>
      <w:rPr>
        <w:rFonts w:ascii="Century Gothic" w:hAnsi="Century Gothic"/>
        <w:b/>
        <w:noProof/>
        <w:lang w:val="en-US"/>
      </w:rPr>
      <w:drawing>
        <wp:inline distT="0" distB="0" distL="0" distR="0" wp14:anchorId="04C122A4" wp14:editId="005A9D9D">
          <wp:extent cx="114300" cy="114300"/>
          <wp:effectExtent l="25400" t="0" r="0" b="0"/>
          <wp:docPr id="498423573" name="Picture 498423573" descr="eis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s 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181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5DC9">
      <w:rPr>
        <w:rFonts w:ascii="Century Gothic" w:hAnsi="Century Gothic"/>
        <w:b/>
      </w:rPr>
      <w:t xml:space="preserve">Local Association Office: </w:t>
    </w:r>
    <w:r w:rsidRPr="00745DC9">
      <w:rPr>
        <w:rFonts w:ascii="Century Gothic" w:hAnsi="Century Gothic"/>
        <w:b/>
        <w:bCs/>
      </w:rPr>
      <w:t>Corespace, Byrehill Drive, Kilwinning KA13 6HN</w:t>
    </w:r>
  </w:p>
  <w:p w14:paraId="1CFABCBE" w14:textId="77777777" w:rsidR="00D90DB9" w:rsidRPr="00BF09C7" w:rsidRDefault="00D90DB9" w:rsidP="00FE48DC">
    <w:pPr>
      <w:pStyle w:val="Footer"/>
      <w:ind w:left="1701"/>
      <w:rPr>
        <w:rFonts w:ascii="Century Gothic" w:hAnsi="Century Gothic"/>
        <w:b/>
        <w:sz w:val="20"/>
      </w:rPr>
    </w:pPr>
  </w:p>
  <w:p w14:paraId="318AB361" w14:textId="77777777" w:rsidR="00FE48DC" w:rsidRDefault="00FE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AD7A" w14:textId="77777777" w:rsidR="00FF5A8F" w:rsidRDefault="00FF5A8F">
      <w:pPr>
        <w:spacing w:after="0"/>
      </w:pPr>
      <w:r>
        <w:separator/>
      </w:r>
    </w:p>
  </w:footnote>
  <w:footnote w:type="continuationSeparator" w:id="0">
    <w:p w14:paraId="64A707C4" w14:textId="77777777" w:rsidR="00FF5A8F" w:rsidRDefault="00FF5A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C"/>
    <w:rsid w:val="000C082F"/>
    <w:rsid w:val="000C4E7D"/>
    <w:rsid w:val="000D360F"/>
    <w:rsid w:val="000F4FAC"/>
    <w:rsid w:val="00106E93"/>
    <w:rsid w:val="001163A5"/>
    <w:rsid w:val="001A6D7A"/>
    <w:rsid w:val="001D40C0"/>
    <w:rsid w:val="002101E9"/>
    <w:rsid w:val="002A2D0A"/>
    <w:rsid w:val="002C58C3"/>
    <w:rsid w:val="002F221E"/>
    <w:rsid w:val="003609A9"/>
    <w:rsid w:val="00365FEB"/>
    <w:rsid w:val="0038287E"/>
    <w:rsid w:val="00404553"/>
    <w:rsid w:val="0045276E"/>
    <w:rsid w:val="005233CE"/>
    <w:rsid w:val="00536E0E"/>
    <w:rsid w:val="00572ED8"/>
    <w:rsid w:val="005965AF"/>
    <w:rsid w:val="005B0DD4"/>
    <w:rsid w:val="005C7BCA"/>
    <w:rsid w:val="0060300A"/>
    <w:rsid w:val="0060460C"/>
    <w:rsid w:val="00606383"/>
    <w:rsid w:val="00611F99"/>
    <w:rsid w:val="00663C3B"/>
    <w:rsid w:val="00690E6D"/>
    <w:rsid w:val="006E1CC7"/>
    <w:rsid w:val="006F23E3"/>
    <w:rsid w:val="007B4B98"/>
    <w:rsid w:val="007F3402"/>
    <w:rsid w:val="008671C0"/>
    <w:rsid w:val="008C1421"/>
    <w:rsid w:val="008E07D3"/>
    <w:rsid w:val="008E19D0"/>
    <w:rsid w:val="008E270B"/>
    <w:rsid w:val="00904E76"/>
    <w:rsid w:val="0091336D"/>
    <w:rsid w:val="00916C83"/>
    <w:rsid w:val="0092008A"/>
    <w:rsid w:val="009A68F0"/>
    <w:rsid w:val="009C69F9"/>
    <w:rsid w:val="00A92105"/>
    <w:rsid w:val="00AC7F5A"/>
    <w:rsid w:val="00B441CD"/>
    <w:rsid w:val="00B9623E"/>
    <w:rsid w:val="00BC4F80"/>
    <w:rsid w:val="00D003B9"/>
    <w:rsid w:val="00D076F8"/>
    <w:rsid w:val="00D703D4"/>
    <w:rsid w:val="00D90DB9"/>
    <w:rsid w:val="00DD66DE"/>
    <w:rsid w:val="00DE26D1"/>
    <w:rsid w:val="00DF33EF"/>
    <w:rsid w:val="00EA495B"/>
    <w:rsid w:val="00ED11EC"/>
    <w:rsid w:val="00EE008A"/>
    <w:rsid w:val="00EE0636"/>
    <w:rsid w:val="00FE48DC"/>
    <w:rsid w:val="00FF5A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CB34"/>
  <w15:docId w15:val="{C9399F52-38D1-4010-B260-8E53656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4FAC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8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48DC"/>
    <w:rPr>
      <w:lang w:val="en-GB"/>
    </w:rPr>
  </w:style>
  <w:style w:type="paragraph" w:styleId="Footer">
    <w:name w:val="footer"/>
    <w:basedOn w:val="Normal"/>
    <w:link w:val="FooterChar"/>
    <w:unhideWhenUsed/>
    <w:rsid w:val="00FE48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8DC"/>
    <w:rPr>
      <w:lang w:val="en-GB"/>
    </w:rPr>
  </w:style>
  <w:style w:type="character" w:customStyle="1" w:styleId="apple-converted-space">
    <w:name w:val="apple-converted-space"/>
    <w:basedOn w:val="DefaultParagraphFont"/>
    <w:rsid w:val="005C7BCA"/>
  </w:style>
  <w:style w:type="character" w:styleId="Hyperlink">
    <w:name w:val="Hyperlink"/>
    <w:basedOn w:val="DefaultParagraphFont"/>
    <w:uiPriority w:val="99"/>
    <w:unhideWhenUsed/>
    <w:rsid w:val="005C7B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orthayrshire@ei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s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Ardrossan Academy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MacKenzie</dc:creator>
  <cp:keywords/>
  <cp:lastModifiedBy>Jacqui MacKenzie (North Ayrshire - Sec)</cp:lastModifiedBy>
  <cp:revision>4</cp:revision>
  <cp:lastPrinted>2024-11-29T11:22:00Z</cp:lastPrinted>
  <dcterms:created xsi:type="dcterms:W3CDTF">2024-11-29T11:21:00Z</dcterms:created>
  <dcterms:modified xsi:type="dcterms:W3CDTF">2024-11-29T11:24:00Z</dcterms:modified>
</cp:coreProperties>
</file>